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C30571B" w14:textId="77777777" w:rsidR="00522052" w:rsidRDefault="00522052" w:rsidP="00522052">
      <w:pPr>
        <w:pStyle w:val="ListParagraph"/>
        <w:numPr>
          <w:ilvl w:val="1"/>
          <w:numId w:val="1"/>
        </w:numPr>
        <w:spacing w:before="120" w:after="120"/>
        <w:ind w:left="1701" w:hanging="283"/>
        <w:rPr>
          <w:sz w:val="26"/>
          <w:szCs w:val="26"/>
        </w:rPr>
      </w:pPr>
      <w:r w:rsidRPr="00D23462">
        <w:rPr>
          <w:sz w:val="26"/>
          <w:szCs w:val="26"/>
        </w:rPr>
        <w:t>Iron Handicrafts</w:t>
      </w:r>
    </w:p>
    <w:p w14:paraId="458A9EC5" w14:textId="67B9D5DA" w:rsidR="00522052" w:rsidRDefault="00854F56" w:rsidP="00522052">
      <w:pPr>
        <w:pStyle w:val="ListParagraph"/>
        <w:spacing w:before="120" w:after="120"/>
        <w:ind w:left="1866"/>
        <w:rPr>
          <w:sz w:val="26"/>
          <w:szCs w:val="26"/>
        </w:rPr>
      </w:pPr>
      <w:hyperlink r:id="rId6" w:history="1">
        <w:r w:rsidR="00522052" w:rsidRPr="00F03C36">
          <w:rPr>
            <w:rStyle w:val="Hyperlink"/>
            <w:sz w:val="26"/>
            <w:szCs w:val="26"/>
          </w:rPr>
          <w:t>https://exclusivelane.com/collections/wall-hangings/products/rajasthani-tribal-musicians-handmade-hand-painted-wall-hanging-in-iron-el-002-222?_pos=5&amp;_fid=006ffb742&amp;_ss=c</w:t>
        </w:r>
      </w:hyperlink>
    </w:p>
    <w:p w14:paraId="767DCC98" w14:textId="20133083" w:rsidR="00522052" w:rsidRDefault="00522052" w:rsidP="00522052">
      <w:pPr>
        <w:spacing w:before="120" w:after="120"/>
        <w:rPr>
          <w:sz w:val="26"/>
          <w:szCs w:val="26"/>
        </w:rPr>
      </w:pPr>
      <w:r>
        <w:rPr>
          <w:noProof/>
          <w:sz w:val="26"/>
          <w:szCs w:val="26"/>
          <w:lang w:bidi="th-TH"/>
        </w:rPr>
        <w:drawing>
          <wp:inline distT="0" distB="0" distL="0" distR="0" wp14:anchorId="580373E6" wp14:editId="17822030">
            <wp:extent cx="5768975" cy="57143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E1B1" w14:textId="7036FD71" w:rsidR="00522052" w:rsidRDefault="00522052" w:rsidP="00522052">
      <w:pPr>
        <w:spacing w:before="120" w:after="120"/>
        <w:rPr>
          <w:sz w:val="26"/>
          <w:szCs w:val="26"/>
        </w:rPr>
      </w:pPr>
    </w:p>
    <w:p w14:paraId="5FAD6096" w14:textId="77777777" w:rsidR="004D7CAD" w:rsidRDefault="004D7CAD" w:rsidP="004D7CAD">
      <w:pPr>
        <w:spacing w:before="120" w:after="120"/>
        <w:ind w:left="2226"/>
        <w:rPr>
          <w:sz w:val="26"/>
          <w:szCs w:val="26"/>
        </w:rPr>
      </w:pPr>
    </w:p>
    <w:p w14:paraId="76EB5594" w14:textId="77777777" w:rsidR="004D7CAD" w:rsidRDefault="004D7CAD" w:rsidP="004D7CAD">
      <w:pPr>
        <w:spacing w:before="120" w:after="120"/>
        <w:ind w:left="2226"/>
        <w:rPr>
          <w:sz w:val="26"/>
          <w:szCs w:val="26"/>
        </w:rPr>
      </w:pPr>
    </w:p>
    <w:p w14:paraId="36C0D6C1" w14:textId="77777777" w:rsidR="004D7CAD" w:rsidRDefault="004D7CAD" w:rsidP="004D7CAD">
      <w:pPr>
        <w:spacing w:before="120" w:after="120"/>
        <w:ind w:left="2226"/>
        <w:rPr>
          <w:sz w:val="26"/>
          <w:szCs w:val="26"/>
        </w:rPr>
      </w:pPr>
    </w:p>
    <w:p w14:paraId="5D210A76" w14:textId="3374C8A1" w:rsidR="00522052" w:rsidRPr="004D7CAD" w:rsidRDefault="004D7CAD" w:rsidP="004D7CAD">
      <w:pPr>
        <w:spacing w:before="120" w:after="120"/>
        <w:ind w:left="2226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+ </w:t>
      </w:r>
      <w:r w:rsidR="00522052" w:rsidRPr="004D7CAD">
        <w:rPr>
          <w:sz w:val="26"/>
          <w:szCs w:val="26"/>
        </w:rPr>
        <w:t>Glass Handicrafts</w:t>
      </w:r>
    </w:p>
    <w:p w14:paraId="08A5D675" w14:textId="3BBE0142" w:rsidR="00522052" w:rsidRDefault="00522052" w:rsidP="00522052">
      <w:pPr>
        <w:spacing w:before="120" w:after="120"/>
        <w:rPr>
          <w:sz w:val="26"/>
          <w:szCs w:val="26"/>
        </w:rPr>
      </w:pPr>
      <w:r>
        <w:rPr>
          <w:noProof/>
          <w:sz w:val="26"/>
          <w:szCs w:val="26"/>
          <w:lang w:bidi="th-TH"/>
        </w:rPr>
        <w:drawing>
          <wp:inline distT="0" distB="0" distL="0" distR="0" wp14:anchorId="03430B4F" wp14:editId="3E15905E">
            <wp:extent cx="5768975" cy="4978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77BD" w14:textId="089D8CBE" w:rsidR="00522052" w:rsidRDefault="00522052" w:rsidP="00522052">
      <w:pPr>
        <w:spacing w:before="120" w:after="120"/>
        <w:rPr>
          <w:sz w:val="26"/>
          <w:szCs w:val="26"/>
        </w:rPr>
      </w:pPr>
    </w:p>
    <w:p w14:paraId="1F2D0AE6" w14:textId="77777777" w:rsidR="00522052" w:rsidRPr="00522052" w:rsidRDefault="00522052" w:rsidP="00522052">
      <w:pPr>
        <w:spacing w:before="120" w:after="120"/>
        <w:rPr>
          <w:sz w:val="26"/>
          <w:szCs w:val="26"/>
        </w:rPr>
      </w:pPr>
    </w:p>
    <w:p w14:paraId="1B3A1464" w14:textId="0E91D47F" w:rsidR="00482E3F" w:rsidRDefault="00522052">
      <w:r>
        <w:rPr>
          <w:noProof/>
          <w:sz w:val="26"/>
          <w:szCs w:val="26"/>
          <w:lang w:bidi="th-TH"/>
        </w:rPr>
        <w:lastRenderedPageBreak/>
        <w:drawing>
          <wp:inline distT="0" distB="0" distL="0" distR="0" wp14:anchorId="0D3279D0" wp14:editId="6477E26C">
            <wp:extent cx="5768975" cy="52965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1CE14" w14:textId="739B82BF" w:rsidR="00522052" w:rsidRDefault="00522052"/>
    <w:p w14:paraId="2FF3BD0B" w14:textId="34A818F4" w:rsidR="00522052" w:rsidRDefault="00522052"/>
    <w:p w14:paraId="2FD206D5" w14:textId="50F055A3" w:rsidR="00522052" w:rsidRDefault="00522052"/>
    <w:p w14:paraId="2F122056" w14:textId="656F6014" w:rsidR="004D7CAD" w:rsidRDefault="004D7CAD"/>
    <w:p w14:paraId="7CC5BB20" w14:textId="48A8AEFD" w:rsidR="004D7CAD" w:rsidRDefault="004D7CAD"/>
    <w:p w14:paraId="0A4DFD33" w14:textId="6CF74678" w:rsidR="004D7CAD" w:rsidRDefault="004D7CAD"/>
    <w:p w14:paraId="65576B98" w14:textId="65C785C0" w:rsidR="004D7CAD" w:rsidRDefault="004D7CAD"/>
    <w:p w14:paraId="3263074B" w14:textId="1C1B9B58" w:rsidR="004D7CAD" w:rsidRDefault="004D7CAD"/>
    <w:p w14:paraId="6A23434D" w14:textId="65D9D3FC" w:rsidR="004D7CAD" w:rsidRDefault="004D7CAD"/>
    <w:p w14:paraId="70A663C7" w14:textId="3A4EC573" w:rsidR="004D7CAD" w:rsidRDefault="004D7CAD"/>
    <w:p w14:paraId="7AF9A5DD" w14:textId="565D0E5D" w:rsidR="004D7CAD" w:rsidRDefault="004D7CAD"/>
    <w:p w14:paraId="4AFCE206" w14:textId="6277CAA8" w:rsidR="004D7CAD" w:rsidRDefault="004D7CAD"/>
    <w:p w14:paraId="28A67E00" w14:textId="163CA037" w:rsidR="004D7CAD" w:rsidRDefault="004D7CAD"/>
    <w:p w14:paraId="2EDB2C22" w14:textId="2938D923" w:rsidR="004D7CAD" w:rsidRDefault="004D7CAD"/>
    <w:p w14:paraId="04EEE3D1" w14:textId="77777777" w:rsidR="004D7CAD" w:rsidRDefault="004D7CAD"/>
    <w:p w14:paraId="5E99652E" w14:textId="240A4612" w:rsidR="00522052" w:rsidRPr="004D7CAD" w:rsidRDefault="00522052" w:rsidP="004D7CAD">
      <w:pPr>
        <w:pStyle w:val="ListParagraph"/>
        <w:spacing w:before="120" w:after="120"/>
        <w:ind w:left="1701"/>
        <w:rPr>
          <w:sz w:val="26"/>
          <w:szCs w:val="26"/>
        </w:rPr>
      </w:pPr>
      <w:r w:rsidRPr="004D7CAD">
        <w:rPr>
          <w:sz w:val="26"/>
          <w:szCs w:val="26"/>
        </w:rPr>
        <w:lastRenderedPageBreak/>
        <w:t>Brass Handicrafts</w:t>
      </w:r>
    </w:p>
    <w:p w14:paraId="3DCB82F5" w14:textId="77777777" w:rsidR="00522052" w:rsidRDefault="00854F56" w:rsidP="00522052">
      <w:pPr>
        <w:pStyle w:val="ListParagraph"/>
        <w:spacing w:before="120" w:after="120"/>
        <w:ind w:left="1701"/>
        <w:rPr>
          <w:sz w:val="26"/>
          <w:szCs w:val="26"/>
        </w:rPr>
      </w:pPr>
      <w:hyperlink r:id="rId10" w:history="1">
        <w:r w:rsidR="00522052" w:rsidRPr="00F03C36">
          <w:rPr>
            <w:rStyle w:val="Hyperlink"/>
            <w:sz w:val="26"/>
            <w:szCs w:val="26"/>
          </w:rPr>
          <w:t>https://exclusivelane.com/collections/all-kitchen-dining/products/floral-etched-handcrafted-spice-box-in-brass-with-spoon-7-containers-100-ml-el-005-958?_pos=1&amp;_fid=3baf35277&amp;_ss=c</w:t>
        </w:r>
      </w:hyperlink>
    </w:p>
    <w:p w14:paraId="328CCCCB" w14:textId="632B1711" w:rsidR="00522052" w:rsidRDefault="00522052">
      <w:r>
        <w:rPr>
          <w:noProof/>
          <w:sz w:val="26"/>
          <w:szCs w:val="26"/>
          <w:lang w:bidi="th-TH"/>
        </w:rPr>
        <w:drawing>
          <wp:inline distT="0" distB="0" distL="0" distR="0" wp14:anchorId="03A56322" wp14:editId="7AD8C05A">
            <wp:extent cx="5768975" cy="4610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C13E" w14:textId="0EA227BE" w:rsidR="00522052" w:rsidRDefault="00522052"/>
    <w:p w14:paraId="7DDB4AAF" w14:textId="5BA68312" w:rsidR="00522052" w:rsidRDefault="00522052">
      <w:r>
        <w:rPr>
          <w:noProof/>
          <w:sz w:val="26"/>
          <w:szCs w:val="26"/>
          <w:lang w:bidi="th-TH"/>
        </w:rPr>
        <w:lastRenderedPageBreak/>
        <w:drawing>
          <wp:inline distT="0" distB="0" distL="0" distR="0" wp14:anchorId="361D0525" wp14:editId="125B3E4D">
            <wp:extent cx="5768975" cy="51155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11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2195" w14:textId="5FB81503" w:rsidR="004D7CAD" w:rsidRDefault="004D7CAD"/>
    <w:p w14:paraId="340B03A9" w14:textId="25982FA1" w:rsidR="004D7CAD" w:rsidRDefault="004D7CAD"/>
    <w:p w14:paraId="5A680708" w14:textId="63E2AC0D" w:rsidR="004D7CAD" w:rsidRDefault="004D7CAD"/>
    <w:p w14:paraId="09EF4904" w14:textId="3BD0CD35" w:rsidR="004D7CAD" w:rsidRDefault="004D7CAD"/>
    <w:p w14:paraId="545D5148" w14:textId="1B0407A2" w:rsidR="004D7CAD" w:rsidRDefault="004D7CAD"/>
    <w:p w14:paraId="04A5887A" w14:textId="5D7173C1" w:rsidR="004D7CAD" w:rsidRDefault="004D7CAD"/>
    <w:p w14:paraId="64729F3C" w14:textId="1C539EC2" w:rsidR="004D7CAD" w:rsidRDefault="004D7CAD"/>
    <w:p w14:paraId="4EFE49C6" w14:textId="0C610DD8" w:rsidR="004D7CAD" w:rsidRDefault="004D7CAD"/>
    <w:p w14:paraId="025CD3F1" w14:textId="3E3B6811" w:rsidR="004D7CAD" w:rsidRDefault="004D7CAD"/>
    <w:p w14:paraId="081431C4" w14:textId="09C5F1AA" w:rsidR="004D7CAD" w:rsidRDefault="004D7CAD"/>
    <w:p w14:paraId="09D4C8D9" w14:textId="4329E840" w:rsidR="004D7CAD" w:rsidRDefault="004D7CAD"/>
    <w:p w14:paraId="39BFBAAA" w14:textId="0B68D651" w:rsidR="004D7CAD" w:rsidRDefault="004D7CAD"/>
    <w:p w14:paraId="4FF28AA3" w14:textId="26BD654F" w:rsidR="004D7CAD" w:rsidRDefault="004D7CAD"/>
    <w:p w14:paraId="4AE45639" w14:textId="77777777" w:rsidR="004D7CAD" w:rsidRDefault="004D7CAD"/>
    <w:p w14:paraId="545E1E64" w14:textId="39C0BE1E" w:rsidR="00522052" w:rsidRDefault="00522052"/>
    <w:p w14:paraId="324A4BEE" w14:textId="674FCACA" w:rsidR="00522052" w:rsidRDefault="00522052"/>
    <w:p w14:paraId="21991A66" w14:textId="77777777" w:rsidR="00522052" w:rsidRDefault="00522052" w:rsidP="00522052">
      <w:pPr>
        <w:pStyle w:val="ListParagraph"/>
        <w:numPr>
          <w:ilvl w:val="1"/>
          <w:numId w:val="1"/>
        </w:numPr>
        <w:spacing w:before="120" w:after="120"/>
        <w:ind w:left="1701" w:hanging="283"/>
        <w:rPr>
          <w:sz w:val="26"/>
          <w:szCs w:val="26"/>
        </w:rPr>
      </w:pPr>
      <w:r w:rsidRPr="00D23462">
        <w:rPr>
          <w:sz w:val="26"/>
          <w:szCs w:val="26"/>
        </w:rPr>
        <w:lastRenderedPageBreak/>
        <w:t>Wood Handicrafts</w:t>
      </w:r>
    </w:p>
    <w:p w14:paraId="09968876" w14:textId="4D4EBB80" w:rsidR="00522052" w:rsidRDefault="00854F56" w:rsidP="00522052">
      <w:pPr>
        <w:pStyle w:val="ListParagraph"/>
        <w:spacing w:before="120" w:after="120"/>
        <w:ind w:left="1701"/>
        <w:rPr>
          <w:sz w:val="26"/>
          <w:szCs w:val="26"/>
        </w:rPr>
      </w:pPr>
      <w:hyperlink r:id="rId13" w:history="1">
        <w:r w:rsidR="00522052" w:rsidRPr="00F03C36">
          <w:rPr>
            <w:rStyle w:val="Hyperlink"/>
            <w:sz w:val="26"/>
            <w:szCs w:val="26"/>
          </w:rPr>
          <w:t>https://exclusivelane.com/collections/all-kitchen-dining/products/the-elephant-warriors-hand-carved-spice-box-in-sheesham-wood-7-containers-el-005-772?_pos=10&amp;_fid=17f8c9007&amp;_ss=c</w:t>
        </w:r>
      </w:hyperlink>
    </w:p>
    <w:p w14:paraId="63306F80" w14:textId="77777777" w:rsidR="004D7CAD" w:rsidRPr="004D7CAD" w:rsidRDefault="004D7CAD" w:rsidP="004D7CAD">
      <w:pPr>
        <w:spacing w:before="120" w:after="120"/>
        <w:rPr>
          <w:sz w:val="26"/>
          <w:szCs w:val="26"/>
        </w:rPr>
      </w:pPr>
    </w:p>
    <w:p w14:paraId="2B6FFBDB" w14:textId="021DB922" w:rsidR="00522052" w:rsidRDefault="00522052" w:rsidP="00522052">
      <w:pPr>
        <w:pStyle w:val="ListParagraph"/>
        <w:spacing w:before="120" w:after="120"/>
        <w:ind w:left="1701"/>
        <w:rPr>
          <w:sz w:val="26"/>
          <w:szCs w:val="26"/>
        </w:rPr>
      </w:pPr>
    </w:p>
    <w:p w14:paraId="49540626" w14:textId="34CCB055" w:rsidR="00522052" w:rsidRDefault="004D7CAD" w:rsidP="004D7CAD">
      <w:pPr>
        <w:spacing w:before="120" w:after="120"/>
        <w:rPr>
          <w:sz w:val="26"/>
          <w:szCs w:val="26"/>
        </w:rPr>
      </w:pPr>
      <w:r>
        <w:rPr>
          <w:noProof/>
          <w:sz w:val="26"/>
          <w:szCs w:val="26"/>
          <w:lang w:bidi="th-TH"/>
        </w:rPr>
        <w:drawing>
          <wp:inline distT="0" distB="0" distL="0" distR="0" wp14:anchorId="295E281D" wp14:editId="1C359F41">
            <wp:extent cx="5768975" cy="5057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8EBD" w14:textId="2391A4AE" w:rsidR="004D7CAD" w:rsidRDefault="004D7CAD" w:rsidP="004D7CAD">
      <w:pPr>
        <w:spacing w:before="120" w:after="120"/>
        <w:rPr>
          <w:sz w:val="26"/>
          <w:szCs w:val="26"/>
        </w:rPr>
      </w:pPr>
    </w:p>
    <w:p w14:paraId="25676DA5" w14:textId="0BE622E5" w:rsidR="004D7CAD" w:rsidRDefault="004D7CAD" w:rsidP="004D7CAD">
      <w:pPr>
        <w:spacing w:before="120" w:after="120"/>
        <w:rPr>
          <w:sz w:val="26"/>
          <w:szCs w:val="26"/>
        </w:rPr>
      </w:pPr>
    </w:p>
    <w:p w14:paraId="16D55767" w14:textId="1186C457" w:rsidR="004D7CAD" w:rsidRDefault="004D7CAD" w:rsidP="004D7CAD">
      <w:pPr>
        <w:spacing w:before="120" w:after="120"/>
        <w:rPr>
          <w:sz w:val="26"/>
          <w:szCs w:val="26"/>
        </w:rPr>
      </w:pPr>
    </w:p>
    <w:p w14:paraId="7A2700BD" w14:textId="45544946" w:rsidR="004D7CAD" w:rsidRDefault="004D7CAD" w:rsidP="004D7CAD">
      <w:pPr>
        <w:spacing w:before="120" w:after="120"/>
        <w:rPr>
          <w:sz w:val="26"/>
          <w:szCs w:val="26"/>
        </w:rPr>
      </w:pPr>
    </w:p>
    <w:p w14:paraId="4D8BCA96" w14:textId="77777777" w:rsidR="004D7CAD" w:rsidRPr="004D7CAD" w:rsidRDefault="004D7CAD" w:rsidP="004D7CAD">
      <w:pPr>
        <w:spacing w:before="120" w:after="120"/>
        <w:rPr>
          <w:sz w:val="26"/>
          <w:szCs w:val="26"/>
        </w:rPr>
      </w:pPr>
    </w:p>
    <w:p w14:paraId="0DB8D531" w14:textId="77777777" w:rsidR="00522052" w:rsidRDefault="00522052" w:rsidP="00522052">
      <w:pPr>
        <w:pStyle w:val="ListParagraph"/>
        <w:numPr>
          <w:ilvl w:val="1"/>
          <w:numId w:val="1"/>
        </w:numPr>
        <w:spacing w:before="120" w:after="120"/>
        <w:ind w:left="1701" w:hanging="283"/>
        <w:rPr>
          <w:sz w:val="26"/>
          <w:szCs w:val="26"/>
        </w:rPr>
      </w:pPr>
      <w:r w:rsidRPr="00D23462">
        <w:rPr>
          <w:sz w:val="26"/>
          <w:szCs w:val="26"/>
        </w:rPr>
        <w:t>Aluminium Handicrafts</w:t>
      </w:r>
      <w:r>
        <w:rPr>
          <w:sz w:val="26"/>
          <w:szCs w:val="26"/>
        </w:rPr>
        <w:t>:</w:t>
      </w:r>
    </w:p>
    <w:p w14:paraId="06D76157" w14:textId="77777777" w:rsidR="00522052" w:rsidRDefault="00854F56" w:rsidP="00522052">
      <w:pPr>
        <w:pStyle w:val="ListParagraph"/>
        <w:spacing w:before="120" w:after="120"/>
        <w:ind w:left="1866"/>
        <w:rPr>
          <w:sz w:val="26"/>
          <w:szCs w:val="26"/>
        </w:rPr>
      </w:pPr>
      <w:hyperlink r:id="rId15" w:history="1">
        <w:r w:rsidR="00522052" w:rsidRPr="00F03C36">
          <w:rPr>
            <w:rStyle w:val="Hyperlink"/>
            <w:sz w:val="26"/>
            <w:szCs w:val="26"/>
          </w:rPr>
          <w:t>https://exclusivelane.com/products/the-blushing-flamingo-rustic-aluminium-wall-decor-wall-hook-8-7-inch-el-002-115?_pos=1&amp;_psq=aluminium&amp;_ss=e&amp;_v=1.0</w:t>
        </w:r>
      </w:hyperlink>
    </w:p>
    <w:p w14:paraId="7B23A5B5" w14:textId="06E7B343" w:rsidR="00522052" w:rsidRDefault="004D7CAD">
      <w:r>
        <w:rPr>
          <w:noProof/>
          <w:sz w:val="26"/>
          <w:szCs w:val="26"/>
          <w:lang w:bidi="th-TH"/>
        </w:rPr>
        <w:drawing>
          <wp:inline distT="0" distB="0" distL="0" distR="0" wp14:anchorId="1FDD6532" wp14:editId="0B7FE3FE">
            <wp:extent cx="5768975" cy="54565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45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D1DB" w14:textId="5C838118" w:rsidR="004D7CAD" w:rsidRDefault="004D7CAD"/>
    <w:p w14:paraId="3BFC5AF3" w14:textId="5B39F5F7" w:rsidR="004D7CAD" w:rsidRDefault="004D7CAD"/>
    <w:p w14:paraId="599DEED4" w14:textId="1AE01CA6" w:rsidR="004D7CAD" w:rsidRDefault="004D7CAD"/>
    <w:p w14:paraId="22B7D9C8" w14:textId="77777777" w:rsidR="004D7CAD" w:rsidRDefault="004D7CAD"/>
    <w:p w14:paraId="089E5F60" w14:textId="3EBD97ED" w:rsidR="004D7CAD" w:rsidRDefault="004D7CAD"/>
    <w:p w14:paraId="0A7A45D4" w14:textId="0FD58A9E" w:rsidR="004D7CAD" w:rsidRDefault="004D7CAD"/>
    <w:p w14:paraId="6C21BB29" w14:textId="77777777" w:rsidR="004D7CAD" w:rsidRDefault="004D7CAD" w:rsidP="004D7CAD">
      <w:pPr>
        <w:pStyle w:val="ListParagraph"/>
        <w:numPr>
          <w:ilvl w:val="1"/>
          <w:numId w:val="1"/>
        </w:numPr>
        <w:spacing w:before="120" w:after="120"/>
        <w:ind w:left="1701" w:hanging="283"/>
        <w:rPr>
          <w:sz w:val="26"/>
          <w:szCs w:val="26"/>
        </w:rPr>
      </w:pPr>
      <w:r w:rsidRPr="00D23462">
        <w:rPr>
          <w:sz w:val="26"/>
          <w:szCs w:val="26"/>
        </w:rPr>
        <w:lastRenderedPageBreak/>
        <w:t>Handicraft</w:t>
      </w:r>
      <w:r>
        <w:rPr>
          <w:sz w:val="26"/>
          <w:szCs w:val="26"/>
        </w:rPr>
        <w:t xml:space="preserve"> </w:t>
      </w:r>
      <w:r w:rsidRPr="00D23462">
        <w:rPr>
          <w:sz w:val="26"/>
          <w:szCs w:val="26"/>
        </w:rPr>
        <w:t>Decorative</w:t>
      </w:r>
    </w:p>
    <w:p w14:paraId="0E339682" w14:textId="022AA075" w:rsidR="004D7CAD" w:rsidRDefault="004D7CAD">
      <w:r>
        <w:rPr>
          <w:noProof/>
          <w:lang w:bidi="th-TH"/>
        </w:rPr>
        <w:drawing>
          <wp:inline distT="0" distB="0" distL="0" distR="0" wp14:anchorId="1EB68C80" wp14:editId="5C38DE32">
            <wp:extent cx="5768975" cy="56032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6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50F7" w14:textId="7BE0F0DE" w:rsidR="004D7CAD" w:rsidRDefault="004D7CAD"/>
    <w:p w14:paraId="7F855D05" w14:textId="3A4E8A12" w:rsidR="004D7CAD" w:rsidRDefault="004D7CAD"/>
    <w:p w14:paraId="721394C0" w14:textId="743E7D23" w:rsidR="004D7CAD" w:rsidRDefault="004D7CAD"/>
    <w:p w14:paraId="1C539D6E" w14:textId="4ECB4639" w:rsidR="004D7CAD" w:rsidRDefault="004D7CAD"/>
    <w:p w14:paraId="6751DA90" w14:textId="4A3AA8B1" w:rsidR="004D7CAD" w:rsidRDefault="004D7CAD"/>
    <w:p w14:paraId="47667B19" w14:textId="418D3E08" w:rsidR="004D7CAD" w:rsidRDefault="004D7CAD"/>
    <w:p w14:paraId="62918B7A" w14:textId="04A0A79B" w:rsidR="004D7CAD" w:rsidRDefault="004D7CAD"/>
    <w:p w14:paraId="224AA872" w14:textId="252CEDAA" w:rsidR="004D7CAD" w:rsidRDefault="004D7CAD"/>
    <w:p w14:paraId="47A65AD7" w14:textId="53F7B9E7" w:rsidR="004D7CAD" w:rsidRDefault="004D7CAD"/>
    <w:p w14:paraId="61A3BDEA" w14:textId="77777777" w:rsidR="004D7CAD" w:rsidRDefault="004D7CAD"/>
    <w:p w14:paraId="76F7DED3" w14:textId="1E2C4D40" w:rsidR="004D7CAD" w:rsidRDefault="004D7CAD"/>
    <w:p w14:paraId="1AA27F73" w14:textId="77777777" w:rsidR="004D7CAD" w:rsidRDefault="004D7CAD" w:rsidP="004D7CAD">
      <w:pPr>
        <w:pStyle w:val="ListParagraph"/>
        <w:numPr>
          <w:ilvl w:val="1"/>
          <w:numId w:val="1"/>
        </w:numPr>
        <w:spacing w:before="120" w:after="120"/>
        <w:ind w:left="1701" w:hanging="283"/>
        <w:rPr>
          <w:sz w:val="26"/>
          <w:szCs w:val="26"/>
        </w:rPr>
      </w:pPr>
      <w:r w:rsidRPr="00D23462">
        <w:rPr>
          <w:sz w:val="26"/>
          <w:szCs w:val="26"/>
        </w:rPr>
        <w:lastRenderedPageBreak/>
        <w:t>Tables wares</w:t>
      </w:r>
      <w:r>
        <w:rPr>
          <w:sz w:val="26"/>
          <w:szCs w:val="26"/>
        </w:rPr>
        <w:t>:</w:t>
      </w:r>
    </w:p>
    <w:p w14:paraId="67002C7A" w14:textId="307AC202" w:rsidR="004D7CAD" w:rsidRDefault="00854F56" w:rsidP="004D7CAD">
      <w:pPr>
        <w:pStyle w:val="ListParagraph"/>
        <w:spacing w:before="120" w:after="120"/>
        <w:ind w:left="1866"/>
        <w:rPr>
          <w:sz w:val="26"/>
          <w:szCs w:val="26"/>
        </w:rPr>
      </w:pPr>
      <w:hyperlink r:id="rId18" w:history="1">
        <w:r w:rsidR="004D7CAD" w:rsidRPr="00F03C36">
          <w:rPr>
            <w:rStyle w:val="Hyperlink"/>
            <w:sz w:val="26"/>
            <w:szCs w:val="26"/>
          </w:rPr>
          <w:t>https://exclusivelane.com/products/bird-collection-wooden-table-organizer-el-007-031?_pos=1&amp;_sid=56325bf1b&amp;_ss=r</w:t>
        </w:r>
      </w:hyperlink>
    </w:p>
    <w:p w14:paraId="6ACB2157" w14:textId="61B9A288" w:rsidR="004D7CAD" w:rsidRDefault="004D7CAD" w:rsidP="004D7CAD">
      <w:pPr>
        <w:spacing w:before="120" w:after="120"/>
        <w:rPr>
          <w:sz w:val="26"/>
          <w:szCs w:val="26"/>
        </w:rPr>
      </w:pPr>
      <w:r>
        <w:rPr>
          <w:noProof/>
          <w:sz w:val="26"/>
          <w:szCs w:val="26"/>
          <w:lang w:bidi="th-TH"/>
        </w:rPr>
        <w:drawing>
          <wp:inline distT="0" distB="0" distL="0" distR="0" wp14:anchorId="1BBE5CE5" wp14:editId="70FE7A41">
            <wp:extent cx="5768975" cy="54082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40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2428" w14:textId="0C80E9D4" w:rsidR="004D7CAD" w:rsidRDefault="004D7CAD" w:rsidP="004D7CAD">
      <w:pPr>
        <w:spacing w:before="120" w:after="120"/>
        <w:rPr>
          <w:sz w:val="26"/>
          <w:szCs w:val="26"/>
        </w:rPr>
      </w:pPr>
    </w:p>
    <w:p w14:paraId="48970E95" w14:textId="6617362E" w:rsidR="004D7CAD" w:rsidRDefault="004D7CAD" w:rsidP="004D7CAD">
      <w:pPr>
        <w:spacing w:before="120" w:after="120"/>
        <w:rPr>
          <w:sz w:val="26"/>
          <w:szCs w:val="26"/>
        </w:rPr>
      </w:pPr>
    </w:p>
    <w:p w14:paraId="23866A90" w14:textId="76B2E6B5" w:rsidR="004D7CAD" w:rsidRDefault="004D7CAD" w:rsidP="004D7CAD">
      <w:pPr>
        <w:spacing w:before="120" w:after="120"/>
        <w:rPr>
          <w:sz w:val="26"/>
          <w:szCs w:val="26"/>
        </w:rPr>
      </w:pPr>
    </w:p>
    <w:p w14:paraId="4849AA22" w14:textId="4D10C845" w:rsidR="004D7CAD" w:rsidRDefault="004D7CAD" w:rsidP="004D7CAD">
      <w:pPr>
        <w:spacing w:before="120" w:after="120"/>
        <w:rPr>
          <w:sz w:val="26"/>
          <w:szCs w:val="26"/>
        </w:rPr>
      </w:pPr>
    </w:p>
    <w:p w14:paraId="17DFEAD1" w14:textId="77777777" w:rsidR="004D7CAD" w:rsidRDefault="004D7CAD" w:rsidP="004D7CAD">
      <w:pPr>
        <w:spacing w:before="120" w:after="120"/>
        <w:rPr>
          <w:sz w:val="26"/>
          <w:szCs w:val="26"/>
        </w:rPr>
      </w:pPr>
    </w:p>
    <w:p w14:paraId="64B04BBD" w14:textId="5A568DE4" w:rsidR="004D7CAD" w:rsidRDefault="004D7CAD" w:rsidP="004D7CAD">
      <w:pPr>
        <w:spacing w:before="120" w:after="120"/>
        <w:rPr>
          <w:sz w:val="26"/>
          <w:szCs w:val="26"/>
        </w:rPr>
      </w:pPr>
    </w:p>
    <w:p w14:paraId="7DCC502F" w14:textId="77777777" w:rsidR="004D7CAD" w:rsidRDefault="004D7CAD" w:rsidP="004D7CAD">
      <w:pPr>
        <w:pStyle w:val="ListParagraph"/>
        <w:numPr>
          <w:ilvl w:val="1"/>
          <w:numId w:val="1"/>
        </w:numPr>
        <w:spacing w:before="120" w:after="120"/>
        <w:ind w:left="1701" w:hanging="283"/>
        <w:rPr>
          <w:sz w:val="26"/>
          <w:szCs w:val="26"/>
        </w:rPr>
      </w:pPr>
      <w:r w:rsidRPr="00D23462">
        <w:rPr>
          <w:sz w:val="26"/>
          <w:szCs w:val="26"/>
        </w:rPr>
        <w:lastRenderedPageBreak/>
        <w:t>Home Décor</w:t>
      </w:r>
      <w:r>
        <w:rPr>
          <w:sz w:val="26"/>
          <w:szCs w:val="26"/>
        </w:rPr>
        <w:t>:</w:t>
      </w:r>
    </w:p>
    <w:p w14:paraId="6EC9686C" w14:textId="77777777" w:rsidR="00854F56" w:rsidRPr="00854F56" w:rsidRDefault="00854F56" w:rsidP="00854F56">
      <w:pPr>
        <w:pStyle w:val="ListParagraph"/>
        <w:numPr>
          <w:ilvl w:val="0"/>
          <w:numId w:val="1"/>
        </w:num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bidi="th-TH"/>
        </w:rPr>
      </w:pPr>
      <w:r w:rsidRPr="00854F56">
        <w:rPr>
          <w:rFonts w:ascii="Consolas" w:hAnsi="Consolas"/>
          <w:color w:val="D4D4D4"/>
          <w:sz w:val="21"/>
          <w:szCs w:val="21"/>
          <w:lang w:bidi="th-TH"/>
        </w:rPr>
        <w:t>More</w:t>
      </w:r>
    </w:p>
    <w:p w14:paraId="0F506FD5" w14:textId="04400F0C" w:rsidR="004D7CAD" w:rsidRDefault="004D7CAD" w:rsidP="004D7CAD">
      <w:pPr>
        <w:spacing w:before="120" w:after="120"/>
        <w:rPr>
          <w:sz w:val="26"/>
          <w:szCs w:val="26"/>
        </w:rPr>
      </w:pPr>
      <w:bookmarkStart w:id="0" w:name="_GoBack"/>
      <w:bookmarkEnd w:id="0"/>
      <w:r>
        <w:rPr>
          <w:noProof/>
          <w:sz w:val="26"/>
          <w:szCs w:val="26"/>
          <w:lang w:bidi="th-TH"/>
        </w:rPr>
        <w:drawing>
          <wp:inline distT="0" distB="0" distL="0" distR="0" wp14:anchorId="0873676C" wp14:editId="4E53580D">
            <wp:extent cx="5768975" cy="54679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FEE6" w14:textId="6A789897" w:rsidR="004D7CAD" w:rsidRDefault="004D7CAD" w:rsidP="004D7CAD">
      <w:pPr>
        <w:spacing w:before="120" w:after="120"/>
        <w:rPr>
          <w:sz w:val="26"/>
          <w:szCs w:val="26"/>
        </w:rPr>
      </w:pPr>
    </w:p>
    <w:p w14:paraId="2F82CD4C" w14:textId="480A9A6D" w:rsidR="004D7CAD" w:rsidRDefault="004D7CAD" w:rsidP="004D7CAD">
      <w:pPr>
        <w:spacing w:before="120" w:after="120"/>
        <w:rPr>
          <w:sz w:val="26"/>
          <w:szCs w:val="26"/>
        </w:rPr>
      </w:pPr>
    </w:p>
    <w:p w14:paraId="59D31BD1" w14:textId="12DF0110" w:rsidR="004D7CAD" w:rsidRDefault="004D7CAD" w:rsidP="004D7CAD">
      <w:pPr>
        <w:spacing w:before="120" w:after="120"/>
        <w:rPr>
          <w:sz w:val="26"/>
          <w:szCs w:val="26"/>
        </w:rPr>
      </w:pPr>
    </w:p>
    <w:p w14:paraId="10387804" w14:textId="6160E394" w:rsidR="004D7CAD" w:rsidRDefault="004D7CAD" w:rsidP="004D7CAD">
      <w:pPr>
        <w:spacing w:before="120" w:after="120"/>
        <w:rPr>
          <w:sz w:val="26"/>
          <w:szCs w:val="26"/>
        </w:rPr>
      </w:pPr>
    </w:p>
    <w:p w14:paraId="5D079276" w14:textId="77777777" w:rsidR="004D7CAD" w:rsidRDefault="004D7CAD" w:rsidP="004D7CAD">
      <w:pPr>
        <w:spacing w:before="120" w:after="120"/>
        <w:rPr>
          <w:sz w:val="26"/>
          <w:szCs w:val="26"/>
        </w:rPr>
      </w:pPr>
    </w:p>
    <w:p w14:paraId="5F542F77" w14:textId="3BADDA46" w:rsidR="004D7CAD" w:rsidRDefault="004D7CAD" w:rsidP="004D7CAD">
      <w:pPr>
        <w:spacing w:before="120" w:after="120"/>
        <w:rPr>
          <w:sz w:val="26"/>
          <w:szCs w:val="26"/>
        </w:rPr>
      </w:pPr>
    </w:p>
    <w:p w14:paraId="41CED1B1" w14:textId="77777777" w:rsidR="004D7CAD" w:rsidRDefault="004D7CAD" w:rsidP="004D7CAD">
      <w:pPr>
        <w:pStyle w:val="ListParagraph"/>
        <w:numPr>
          <w:ilvl w:val="1"/>
          <w:numId w:val="1"/>
        </w:numPr>
        <w:spacing w:before="120" w:after="120"/>
        <w:ind w:left="1701" w:hanging="283"/>
        <w:rPr>
          <w:sz w:val="26"/>
          <w:szCs w:val="26"/>
        </w:rPr>
      </w:pPr>
      <w:r w:rsidRPr="00D23462">
        <w:rPr>
          <w:sz w:val="26"/>
          <w:szCs w:val="26"/>
        </w:rPr>
        <w:t>Candle Accessories</w:t>
      </w:r>
    </w:p>
    <w:p w14:paraId="364F4772" w14:textId="77777777" w:rsidR="004D7CAD" w:rsidRDefault="00854F56" w:rsidP="004D7CAD">
      <w:pPr>
        <w:pStyle w:val="ListParagraph"/>
        <w:spacing w:before="120" w:after="120"/>
        <w:ind w:left="1866"/>
        <w:rPr>
          <w:sz w:val="26"/>
          <w:szCs w:val="26"/>
        </w:rPr>
      </w:pPr>
      <w:hyperlink r:id="rId21" w:history="1">
        <w:r w:rsidR="004D7CAD" w:rsidRPr="00F03C36">
          <w:rPr>
            <w:rStyle w:val="Hyperlink"/>
            <w:sz w:val="26"/>
            <w:szCs w:val="26"/>
          </w:rPr>
          <w:t>https://exclusivelane.com/products/amber-teal-studio-pottery-candle-holder-in-ceramic-el-008-228?_pos=2&amp;_sid=c2eacd022&amp;_ss=r</w:t>
        </w:r>
      </w:hyperlink>
    </w:p>
    <w:p w14:paraId="179B7471" w14:textId="6B8EBEF0" w:rsidR="004D7CAD" w:rsidRDefault="004D7CAD" w:rsidP="004D7CAD">
      <w:pPr>
        <w:spacing w:before="120" w:after="120"/>
        <w:rPr>
          <w:sz w:val="26"/>
          <w:szCs w:val="26"/>
        </w:rPr>
      </w:pPr>
      <w:r>
        <w:rPr>
          <w:noProof/>
          <w:sz w:val="26"/>
          <w:szCs w:val="26"/>
          <w:lang w:bidi="th-TH"/>
        </w:rPr>
        <w:drawing>
          <wp:inline distT="0" distB="0" distL="0" distR="0" wp14:anchorId="4DBBF443" wp14:editId="3E968662">
            <wp:extent cx="5768975" cy="5751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F3B9" w14:textId="5675E7D5" w:rsidR="004D7CAD" w:rsidRPr="004D7CAD" w:rsidRDefault="004D7CAD" w:rsidP="004D7CAD">
      <w:pPr>
        <w:spacing w:before="120" w:after="120"/>
        <w:rPr>
          <w:sz w:val="26"/>
          <w:szCs w:val="26"/>
        </w:rPr>
      </w:pPr>
      <w:r>
        <w:rPr>
          <w:noProof/>
          <w:sz w:val="26"/>
          <w:szCs w:val="26"/>
          <w:lang w:bidi="th-TH"/>
        </w:rPr>
        <w:lastRenderedPageBreak/>
        <w:drawing>
          <wp:inline distT="0" distB="0" distL="0" distR="0" wp14:anchorId="044BB83D" wp14:editId="67E7B82D">
            <wp:extent cx="5768975" cy="56368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43D0" w14:textId="77777777" w:rsidR="004D7CAD" w:rsidRPr="004D7CAD" w:rsidRDefault="004D7CAD" w:rsidP="004D7CAD">
      <w:pPr>
        <w:spacing w:before="120" w:after="120"/>
        <w:rPr>
          <w:sz w:val="26"/>
          <w:szCs w:val="26"/>
        </w:rPr>
      </w:pPr>
    </w:p>
    <w:p w14:paraId="249C48D3" w14:textId="77777777" w:rsidR="004D7CAD" w:rsidRDefault="004D7CAD"/>
    <w:sectPr w:rsidR="004D7C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800048"/>
    <w:multiLevelType w:val="hybridMultilevel"/>
    <w:tmpl w:val="F280CF40"/>
    <w:lvl w:ilvl="0" w:tplc="C60A2984">
      <w:start w:val="1"/>
      <w:numFmt w:val="bullet"/>
      <w:lvlText w:val="+"/>
      <w:lvlJc w:val="left"/>
      <w:pPr>
        <w:ind w:left="1866" w:hanging="360"/>
      </w:pPr>
      <w:rPr>
        <w:rFonts w:ascii="Times New Roman" w:eastAsia="Times New Roman" w:hAnsi="Times New Roman" w:cs="Times New Roman" w:hint="default"/>
        <w:sz w:val="22"/>
      </w:rPr>
    </w:lvl>
    <w:lvl w:ilvl="1" w:tplc="C60A2984">
      <w:start w:val="1"/>
      <w:numFmt w:val="bullet"/>
      <w:lvlText w:val="+"/>
      <w:lvlJc w:val="left"/>
      <w:pPr>
        <w:ind w:left="2586" w:hanging="360"/>
      </w:pPr>
      <w:rPr>
        <w:rFonts w:ascii="Times New Roman" w:eastAsia="Times New Roman" w:hAnsi="Times New Roman" w:cs="Times New Roman" w:hint="default"/>
        <w:sz w:val="22"/>
      </w:rPr>
    </w:lvl>
    <w:lvl w:ilvl="2" w:tplc="04090005" w:tentative="1">
      <w:start w:val="1"/>
      <w:numFmt w:val="bullet"/>
      <w:lvlText w:val=""/>
      <w:lvlJc w:val="left"/>
      <w:pPr>
        <w:ind w:left="33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2052"/>
    <w:rsid w:val="00482E3F"/>
    <w:rsid w:val="004D7CAD"/>
    <w:rsid w:val="00522052"/>
    <w:rsid w:val="00854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2CADF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5220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22052"/>
    <w:pPr>
      <w:spacing w:line="360" w:lineRule="auto"/>
      <w:ind w:left="720"/>
      <w:contextualSpacing/>
      <w:jc w:val="both"/>
    </w:pPr>
    <w:rPr>
      <w:rFonts w:ascii="Times New Roman" w:eastAsia="Times New Roman" w:hAnsi="Times New Roman" w:cs="Times New Roman"/>
      <w:sz w:val="22"/>
      <w:szCs w:val="22"/>
      <w:lang w:val="en-GB"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4D7CAD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4F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4F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5220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22052"/>
    <w:pPr>
      <w:spacing w:line="360" w:lineRule="auto"/>
      <w:ind w:left="720"/>
      <w:contextualSpacing/>
      <w:jc w:val="both"/>
    </w:pPr>
    <w:rPr>
      <w:rFonts w:ascii="Times New Roman" w:eastAsia="Times New Roman" w:hAnsi="Times New Roman" w:cs="Times New Roman"/>
      <w:sz w:val="22"/>
      <w:szCs w:val="22"/>
      <w:lang w:val="en-GB"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4D7CAD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54F5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4F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8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7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exclusivelane.com/collections/all-kitchen-dining/products/the-elephant-warriors-hand-carved-spice-box-in-sheesham-wood-7-containers-el-005-772?_pos=10&amp;_fid=17f8c9007&amp;_ss=c" TargetMode="External"/><Relationship Id="rId18" Type="http://schemas.openxmlformats.org/officeDocument/2006/relationships/hyperlink" Target="https://exclusivelane.com/products/bird-collection-wooden-table-organizer-el-007-031?_pos=1&amp;_sid=56325bf1b&amp;_ss=r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s://exclusivelane.com/products/amber-teal-studio-pottery-candle-holder-in-ceramic-el-008-228?_pos=2&amp;_sid=c2eacd022&amp;_ss=r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exclusivelane.com/collections/wall-hangings/products/rajasthani-tribal-musicians-handmade-hand-painted-wall-hanging-in-iron-el-002-222?_pos=5&amp;_fid=006ffb742&amp;_ss=c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exclusivelane.com/products/the-blushing-flamingo-rustic-aluminium-wall-decor-wall-hook-8-7-inch-el-002-115?_pos=1&amp;_psq=aluminium&amp;_ss=e&amp;_v=1.0" TargetMode="External"/><Relationship Id="rId23" Type="http://schemas.openxmlformats.org/officeDocument/2006/relationships/image" Target="media/image12.png"/><Relationship Id="rId10" Type="http://schemas.openxmlformats.org/officeDocument/2006/relationships/hyperlink" Target="https://exclusivelane.com/collections/all-kitchen-dining/products/floral-etched-handcrafted-spice-box-in-brass-with-spoon-7-containers-100-ml-el-005-958?_pos=1&amp;_fid=3baf35277&amp;_ss=c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12</Pages>
  <Words>328</Words>
  <Characters>1875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Windows User</cp:lastModifiedBy>
  <cp:revision>2</cp:revision>
  <dcterms:created xsi:type="dcterms:W3CDTF">2022-07-02T04:37:00Z</dcterms:created>
  <dcterms:modified xsi:type="dcterms:W3CDTF">2022-07-02T06:25:00Z</dcterms:modified>
</cp:coreProperties>
</file>